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4" w:rsidRPr="00BC3ED7" w:rsidRDefault="00A40CF8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REPUBLIKA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SRBIJA</w:t>
      </w:r>
    </w:p>
    <w:p w:rsidR="000A4D24" w:rsidRPr="00BC3ED7" w:rsidRDefault="00A40CF8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NARODNA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SKUPŠTINA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</w:p>
    <w:p w:rsidR="000A4D24" w:rsidRPr="00BC3ED7" w:rsidRDefault="00A40CF8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Odbor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obrazovanje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nauku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</w:p>
    <w:p w:rsidR="000A4D24" w:rsidRPr="00BC3ED7" w:rsidRDefault="00A40CF8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tehnološki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razvoj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informatičko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društvo</w:t>
      </w:r>
    </w:p>
    <w:p w:rsidR="000A4D24" w:rsidRPr="00BC3ED7" w:rsidRDefault="000A4D24" w:rsidP="000A4D24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val="en-US"/>
        </w:rPr>
      </w:pP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 xml:space="preserve">14 </w:t>
      </w:r>
      <w:proofErr w:type="spellStart"/>
      <w:r w:rsidR="00A40CF8">
        <w:rPr>
          <w:rFonts w:ascii="Times New Roman" w:hAnsi="Times New Roman"/>
          <w:noProof w:val="0"/>
          <w:sz w:val="24"/>
          <w:szCs w:val="24"/>
          <w:lang w:val="en-US"/>
        </w:rPr>
        <w:t>Broj</w:t>
      </w:r>
      <w:proofErr w:type="spellEnd"/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:</w:t>
      </w:r>
      <w:r w:rsidRPr="00BC3ED7">
        <w:rPr>
          <w:rFonts w:ascii="Times New Roman" w:hAnsi="Times New Roman"/>
          <w:noProof w:val="0"/>
          <w:sz w:val="24"/>
          <w:szCs w:val="24"/>
          <w:lang w:val="sr-Cyrl-CS"/>
        </w:rPr>
        <w:t xml:space="preserve"> </w:t>
      </w: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>06-2/</w:t>
      </w:r>
      <w:r w:rsidR="00671609" w:rsidRPr="00144DAA">
        <w:rPr>
          <w:rFonts w:ascii="Times New Roman" w:hAnsi="Times New Roman"/>
          <w:noProof w:val="0"/>
          <w:sz w:val="24"/>
          <w:szCs w:val="24"/>
          <w:lang w:val="sr-Cyrl-RS"/>
        </w:rPr>
        <w:t>1</w:t>
      </w:r>
      <w:r w:rsidR="00144DAA" w:rsidRPr="00144DAA">
        <w:rPr>
          <w:rFonts w:ascii="Times New Roman" w:hAnsi="Times New Roman"/>
          <w:noProof w:val="0"/>
          <w:sz w:val="24"/>
          <w:szCs w:val="24"/>
          <w:lang w:val="en-US"/>
        </w:rPr>
        <w:t>9</w:t>
      </w:r>
      <w:r w:rsidR="008C54FF" w:rsidRPr="00144DAA">
        <w:rPr>
          <w:rFonts w:ascii="Times New Roman" w:hAnsi="Times New Roman"/>
          <w:noProof w:val="0"/>
          <w:sz w:val="24"/>
          <w:szCs w:val="24"/>
          <w:lang w:val="sr-Cyrl-RS"/>
        </w:rPr>
        <w:t>4</w:t>
      </w:r>
      <w:r w:rsidRPr="00BC3ED7">
        <w:rPr>
          <w:rFonts w:ascii="Times New Roman" w:hAnsi="Times New Roman"/>
          <w:noProof w:val="0"/>
          <w:sz w:val="24"/>
          <w:szCs w:val="24"/>
          <w:lang w:val="sr-Cyrl-RS"/>
        </w:rPr>
        <w:t>-23</w:t>
      </w:r>
      <w:r w:rsidRPr="00BC3ED7">
        <w:rPr>
          <w:rFonts w:ascii="Times New Roman" w:hAnsi="Times New Roman"/>
          <w:noProof w:val="0"/>
          <w:sz w:val="24"/>
          <w:szCs w:val="24"/>
          <w:lang w:val="en-US"/>
        </w:rPr>
        <w:t xml:space="preserve">                                                     </w:t>
      </w:r>
    </w:p>
    <w:p w:rsidR="000A4D24" w:rsidRPr="00BC3ED7" w:rsidRDefault="00DF4496" w:rsidP="000A4D24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  <w:t>5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. </w:t>
      </w:r>
      <w:proofErr w:type="gramStart"/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septembar</w:t>
      </w:r>
      <w:proofErr w:type="gramEnd"/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2023.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godine</w:t>
      </w:r>
    </w:p>
    <w:p w:rsidR="000A4D24" w:rsidRPr="00BC3ED7" w:rsidRDefault="00A40CF8" w:rsidP="000A4D24">
      <w:pPr>
        <w:spacing w:after="60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B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o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g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r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d</w:t>
      </w:r>
    </w:p>
    <w:p w:rsidR="000A4D24" w:rsidRPr="00BC3ED7" w:rsidRDefault="000A4D24" w:rsidP="000A4D24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ab/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osnovu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člana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70.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stav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1.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alineja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prva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Poslovnika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Narodne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skupštine</w:t>
      </w:r>
    </w:p>
    <w:p w:rsidR="000A4D24" w:rsidRPr="00BC3ED7" w:rsidRDefault="00A40CF8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V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M</w:t>
      </w:r>
    </w:p>
    <w:p w:rsidR="000A4D24" w:rsidRPr="00BC3ED7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1</w:t>
      </w:r>
      <w:r w:rsidR="00DF4496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4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.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SEDNICU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ODBORA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OBRAZOVANjE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NAUKU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,</w:t>
      </w:r>
    </w:p>
    <w:p w:rsidR="000A4D24" w:rsidRPr="00BC3ED7" w:rsidRDefault="00A40CF8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sz w:val="24"/>
          <w:szCs w:val="24"/>
          <w:highlight w:val="yellow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TEHNOLOŠKI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RAZVOJ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INFORMATIČKO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DRUŠTVO</w:t>
      </w:r>
    </w:p>
    <w:p w:rsidR="000A4D24" w:rsidRPr="00BC3ED7" w:rsidRDefault="00A40CF8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ZA</w:t>
      </w:r>
      <w:r w:rsidR="00671609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SREDU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, </w:t>
      </w:r>
      <w:r w:rsidR="00DF4496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6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SEPTEMBAR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GODINE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,</w:t>
      </w:r>
    </w:p>
    <w:p w:rsidR="000A4D24" w:rsidRPr="00BC3ED7" w:rsidRDefault="00A40CF8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SA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POČETKOM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U</w:t>
      </w:r>
      <w:r w:rsidR="003763CA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144DAA" w:rsidRPr="00144DAA"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  <w:t>9</w:t>
      </w:r>
      <w:r w:rsidR="000A4D24" w:rsidRPr="00144DAA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,</w:t>
      </w:r>
      <w:r w:rsidR="00144DAA" w:rsidRPr="00144DAA"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  <w:t>3</w:t>
      </w:r>
      <w:r w:rsidR="000A4D24" w:rsidRPr="00144DAA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>0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ČASOVA</w:t>
      </w:r>
    </w:p>
    <w:p w:rsidR="000A4D24" w:rsidRPr="00BC3ED7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Za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ovu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sednicu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predlažem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sledeći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</w:p>
    <w:p w:rsidR="000A4D24" w:rsidRPr="00BC3ED7" w:rsidRDefault="00A40CF8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D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v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n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i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r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e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d</w:t>
      </w:r>
      <w:r w:rsidR="000A4D24"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:</w:t>
      </w:r>
    </w:p>
    <w:p w:rsidR="000A4D24" w:rsidRPr="00BC3ED7" w:rsidRDefault="000A4D24" w:rsidP="000A4D24">
      <w:pPr>
        <w:tabs>
          <w:tab w:val="left" w:pos="990"/>
        </w:tabs>
        <w:spacing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 w:eastAsia="sr-Cyrl-CS"/>
        </w:rPr>
      </w:pPr>
    </w:p>
    <w:p w:rsidR="000E4C57" w:rsidRPr="00BC3ED7" w:rsidRDefault="00A40CF8" w:rsidP="00AC214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dualnom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obrazovanju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: 011-1405/23,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</w:t>
      </w:r>
      <w:r w:rsidR="000E4C57" w:rsidRPr="00BC3E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</w:p>
    <w:p w:rsidR="00AC2146" w:rsidRPr="00AC2146" w:rsidRDefault="00A40CF8" w:rsidP="00D14E6C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Podnošenje</w:t>
      </w:r>
      <w:r w:rsidR="00DF449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amandmana</w:t>
      </w:r>
      <w:r w:rsidR="00DF449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DF449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DF4496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Nacionalnom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okviru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kvalifikacija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: 011-1399/23,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7773F4" w:rsidRPr="00AC21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),</w:t>
      </w:r>
    </w:p>
    <w:p w:rsidR="00AC2146" w:rsidRPr="00AC2146" w:rsidRDefault="00A40CF8" w:rsidP="00D14E6C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Razmatranje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Predloga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zakona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izmenama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i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dopunama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Zakona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visokom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obrazovanju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u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pojedinostima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koji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je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podnela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Vlada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broj</w:t>
      </w:r>
      <w:r w:rsidR="00AC2146" w:rsidRP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: 011-139</w:t>
      </w:r>
      <w:r w:rsid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8/23,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od</w:t>
      </w:r>
      <w:r w:rsid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jula</w:t>
      </w:r>
      <w:r w:rsid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godine</w:t>
      </w:r>
      <w:r w:rsidR="00AC2146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).</w:t>
      </w:r>
    </w:p>
    <w:p w:rsidR="000A4D24" w:rsidRPr="00BC3ED7" w:rsidRDefault="000A4D24" w:rsidP="00741192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</w:pPr>
      <w:r w:rsidRPr="00BC3ED7">
        <w:rPr>
          <w:rFonts w:ascii="Times New Roman" w:eastAsia="Times New Roman" w:hAnsi="Times New Roman"/>
          <w:noProof w:val="0"/>
          <w:color w:val="000000"/>
          <w:sz w:val="24"/>
          <w:szCs w:val="24"/>
          <w:lang w:val="sr-Cyrl-CS" w:eastAsia="sr-Cyrl-CS"/>
        </w:rPr>
        <w:tab/>
      </w:r>
      <w:r w:rsidR="00741192" w:rsidRPr="00BC3ED7">
        <w:rPr>
          <w:rFonts w:ascii="Times New Roman" w:eastAsia="Times New Roman" w:hAnsi="Times New Roman"/>
          <w:noProof w:val="0"/>
          <w:color w:val="000000"/>
          <w:sz w:val="24"/>
          <w:szCs w:val="24"/>
          <w:lang w:val="sr-Cyrl-CS" w:eastAsia="sr-Cyrl-CS"/>
        </w:rPr>
        <w:tab/>
      </w:r>
    </w:p>
    <w:p w:rsidR="000A4D24" w:rsidRPr="00BC3ED7" w:rsidRDefault="000A4D24" w:rsidP="000A4D2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ab/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Sednica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će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se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održati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Domu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Narodne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skupštine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,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Beogradu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,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Trg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Nikole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Pašića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13,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sali</w:t>
      </w:r>
      <w:r w:rsidR="00DF4496" w:rsidRPr="00DF4496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III.</w:t>
      </w:r>
    </w:p>
    <w:p w:rsidR="000A4D24" w:rsidRPr="00BC3ED7" w:rsidRDefault="000A4D24" w:rsidP="000A4D24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</w:pPr>
      <w:r w:rsidRPr="00BC3ED7">
        <w:rPr>
          <w:noProof w:val="0"/>
          <w:sz w:val="24"/>
          <w:szCs w:val="24"/>
          <w:lang w:val="ru-RU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Članovi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Odbora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koji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nisu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mogućnosti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da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prisustvuju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sednici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Odbora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,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treba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da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tome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obaveste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svoje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zamenike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Odboru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>.</w:t>
      </w:r>
    </w:p>
    <w:p w:rsidR="000A4D24" w:rsidRPr="00BC3ED7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RS" w:eastAsia="en-GB"/>
        </w:rPr>
        <w:tab/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PREDSEDNIK</w:t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ru-RU" w:eastAsia="en-GB"/>
        </w:rPr>
        <w:t xml:space="preserve"> </w:t>
      </w:r>
      <w:r w:rsidR="00A40CF8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>ODBORA</w:t>
      </w:r>
    </w:p>
    <w:p w:rsidR="000A4D24" w:rsidRPr="00BC3ED7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 w:eastAsia="en-GB"/>
        </w:rPr>
      </w:pPr>
    </w:p>
    <w:p w:rsidR="00940668" w:rsidRPr="000A4D24" w:rsidRDefault="000A4D24" w:rsidP="000A4D24">
      <w:pPr>
        <w:tabs>
          <w:tab w:val="left" w:pos="1276"/>
          <w:tab w:val="center" w:pos="6480"/>
        </w:tabs>
        <w:spacing w:after="0" w:line="240" w:lineRule="auto"/>
        <w:jc w:val="both"/>
      </w:pP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Pr="00BC3ED7">
        <w:rPr>
          <w:rFonts w:ascii="Times New Roman" w:eastAsia="Times New Roman" w:hAnsi="Times New Roman"/>
          <w:noProof w:val="0"/>
          <w:sz w:val="24"/>
          <w:szCs w:val="24"/>
          <w:lang w:val="sr-Cyrl-CS" w:eastAsia="en-GB"/>
        </w:rPr>
        <w:tab/>
      </w:r>
      <w:r w:rsidR="00A40CF8">
        <w:rPr>
          <w:rFonts w:ascii="Times New Roman" w:hAnsi="Times New Roman"/>
          <w:bCs/>
          <w:noProof w:val="0"/>
          <w:sz w:val="24"/>
          <w:szCs w:val="24"/>
          <w:lang w:val="sr-Cyrl-RS"/>
        </w:rPr>
        <w:t>prof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 xml:space="preserve">. </w:t>
      </w:r>
      <w:r w:rsidR="00A40CF8">
        <w:rPr>
          <w:rFonts w:ascii="Times New Roman" w:hAnsi="Times New Roman"/>
          <w:bCs/>
          <w:noProof w:val="0"/>
          <w:sz w:val="24"/>
          <w:szCs w:val="24"/>
          <w:lang w:val="sr-Cyrl-RS"/>
        </w:rPr>
        <w:t>dr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A40CF8">
        <w:rPr>
          <w:rFonts w:ascii="Times New Roman" w:hAnsi="Times New Roman"/>
          <w:bCs/>
          <w:noProof w:val="0"/>
          <w:sz w:val="24"/>
          <w:szCs w:val="24"/>
          <w:lang w:val="sr-Cyrl-RS"/>
        </w:rPr>
        <w:t>Marko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A40CF8">
        <w:rPr>
          <w:rFonts w:ascii="Times New Roman" w:hAnsi="Times New Roman"/>
          <w:bCs/>
          <w:noProof w:val="0"/>
          <w:sz w:val="24"/>
          <w:szCs w:val="24"/>
          <w:lang w:val="sr-Cyrl-RS"/>
        </w:rPr>
        <w:t>Atlagić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 w:rsidR="00A40CF8">
        <w:rPr>
          <w:rFonts w:ascii="Times New Roman" w:hAnsi="Times New Roman"/>
          <w:bCs/>
          <w:noProof w:val="0"/>
          <w:sz w:val="24"/>
          <w:szCs w:val="24"/>
          <w:lang w:val="sr-Cyrl-RS"/>
        </w:rPr>
        <w:t>s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>.</w:t>
      </w:r>
      <w:r w:rsidR="00A40CF8">
        <w:rPr>
          <w:rFonts w:ascii="Times New Roman" w:hAnsi="Times New Roman"/>
          <w:bCs/>
          <w:noProof w:val="0"/>
          <w:sz w:val="24"/>
          <w:szCs w:val="24"/>
          <w:lang w:val="sr-Cyrl-RS"/>
        </w:rPr>
        <w:t>r</w:t>
      </w:r>
      <w:r w:rsidRPr="00BC3ED7">
        <w:rPr>
          <w:rFonts w:ascii="Times New Roman" w:hAnsi="Times New Roman"/>
          <w:bCs/>
          <w:noProof w:val="0"/>
          <w:sz w:val="24"/>
          <w:szCs w:val="24"/>
          <w:lang w:val="sr-Cyrl-RS"/>
        </w:rPr>
        <w:t>.</w:t>
      </w:r>
      <w:bookmarkEnd w:id="0"/>
    </w:p>
    <w:sectPr w:rsidR="00940668" w:rsidRPr="000A4D24" w:rsidSect="00355D1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25" w:rsidRDefault="00DB5D25">
      <w:pPr>
        <w:spacing w:after="0" w:line="240" w:lineRule="auto"/>
      </w:pPr>
      <w:r>
        <w:separator/>
      </w:r>
    </w:p>
  </w:endnote>
  <w:endnote w:type="continuationSeparator" w:id="0">
    <w:p w:rsidR="00DB5D25" w:rsidRDefault="00DB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25" w:rsidRDefault="00DB5D25">
      <w:pPr>
        <w:spacing w:after="0" w:line="240" w:lineRule="auto"/>
      </w:pPr>
      <w:r>
        <w:separator/>
      </w:r>
    </w:p>
  </w:footnote>
  <w:footnote w:type="continuationSeparator" w:id="0">
    <w:p w:rsidR="00DB5D25" w:rsidRDefault="00DB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DB5D25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E"/>
    <w:rsid w:val="000A4D24"/>
    <w:rsid w:val="000E1DB1"/>
    <w:rsid w:val="000E4C57"/>
    <w:rsid w:val="00144DAA"/>
    <w:rsid w:val="002B74B9"/>
    <w:rsid w:val="003763CA"/>
    <w:rsid w:val="003D21BE"/>
    <w:rsid w:val="0054629F"/>
    <w:rsid w:val="00671609"/>
    <w:rsid w:val="00741192"/>
    <w:rsid w:val="007773F4"/>
    <w:rsid w:val="008C54FF"/>
    <w:rsid w:val="008F7358"/>
    <w:rsid w:val="00940668"/>
    <w:rsid w:val="00A40CF8"/>
    <w:rsid w:val="00A86955"/>
    <w:rsid w:val="00AB4F04"/>
    <w:rsid w:val="00AC2146"/>
    <w:rsid w:val="00AD2677"/>
    <w:rsid w:val="00BC3ED7"/>
    <w:rsid w:val="00DB5D25"/>
    <w:rsid w:val="00DD2DB8"/>
    <w:rsid w:val="00DF4496"/>
    <w:rsid w:val="00F116D5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6EB97-3421-4D6E-B8C9-3ECFF45E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46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Jovana Jakic</cp:lastModifiedBy>
  <cp:revision>18</cp:revision>
  <cp:lastPrinted>2023-09-05T12:28:00Z</cp:lastPrinted>
  <dcterms:created xsi:type="dcterms:W3CDTF">2023-06-20T11:15:00Z</dcterms:created>
  <dcterms:modified xsi:type="dcterms:W3CDTF">2023-10-18T13:40:00Z</dcterms:modified>
</cp:coreProperties>
</file>